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F4215" w14:textId="69BE432E" w:rsidR="00584441" w:rsidRPr="000A6DFA" w:rsidRDefault="00584441" w:rsidP="00201516">
      <w:pPr>
        <w:ind w:right="-852"/>
        <w:rPr>
          <w:rFonts w:ascii="Arial" w:hAnsi="Arial" w:cs="Arial"/>
          <w:sz w:val="20"/>
          <w:szCs w:val="20"/>
        </w:rPr>
      </w:pPr>
    </w:p>
    <w:p w14:paraId="3F56EB3B" w14:textId="77777777" w:rsidR="00201516" w:rsidRPr="000A6DFA" w:rsidRDefault="00201516" w:rsidP="00201516">
      <w:pPr>
        <w:ind w:right="-852"/>
        <w:rPr>
          <w:rFonts w:ascii="Arial" w:hAnsi="Arial" w:cs="Arial"/>
          <w:sz w:val="20"/>
          <w:szCs w:val="20"/>
        </w:rPr>
      </w:pPr>
    </w:p>
    <w:p w14:paraId="61AC8A91" w14:textId="77777777" w:rsidR="00450A4F" w:rsidRPr="003C6D40" w:rsidRDefault="00450A4F" w:rsidP="00450A4F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RESEARCH PROJECT</w:t>
      </w:r>
    </w:p>
    <w:p w14:paraId="334CC86C" w14:textId="77777777" w:rsidR="00450A4F" w:rsidRPr="003C6D40" w:rsidRDefault="00450A4F" w:rsidP="00450A4F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3B1B8B8" w14:textId="77777777" w:rsidR="00450A4F" w:rsidRPr="003C6D40" w:rsidRDefault="00450A4F" w:rsidP="00450A4F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74082A61" w14:textId="77777777" w:rsidR="00450A4F" w:rsidRPr="003C6D40" w:rsidRDefault="00450A4F" w:rsidP="00450A4F">
      <w:pPr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PhD COURSE IN _____________________</w:t>
      </w:r>
    </w:p>
    <w:p w14:paraId="784ECCA3" w14:textId="52516561" w:rsidR="00450A4F" w:rsidRPr="003C6D40" w:rsidRDefault="004C42FD" w:rsidP="00450A4F">
      <w:pPr>
        <w:ind w:right="142"/>
        <w:jc w:val="center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CYCLE XL</w:t>
      </w:r>
    </w:p>
    <w:p w14:paraId="020D7DBC" w14:textId="77777777" w:rsidR="00450A4F" w:rsidRPr="003C6D40" w:rsidRDefault="00450A4F" w:rsidP="00450A4F">
      <w:pPr>
        <w:ind w:left="-142" w:right="-852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5A9D33CB" w14:textId="77777777" w:rsidR="00450A4F" w:rsidRPr="003C6D40" w:rsidRDefault="00450A4F" w:rsidP="00450A4F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  <w:lang w:val="en-GB"/>
        </w:rPr>
      </w:pPr>
      <w:r w:rsidRPr="003C6D40">
        <w:rPr>
          <w:rFonts w:ascii="Arial" w:hAnsi="Arial" w:cs="Arial"/>
          <w:b/>
          <w:sz w:val="20"/>
          <w:szCs w:val="20"/>
          <w:lang w:val="en-GB"/>
        </w:rPr>
        <w:t>SURNAME AND NAME:</w:t>
      </w:r>
    </w:p>
    <w:p w14:paraId="5BD8C9D0" w14:textId="77777777" w:rsidR="00450A4F" w:rsidRPr="004C42FD" w:rsidRDefault="00450A4F" w:rsidP="00450A4F">
      <w:pPr>
        <w:spacing w:line="360" w:lineRule="auto"/>
        <w:ind w:left="284" w:right="-852"/>
        <w:rPr>
          <w:rFonts w:ascii="Arial" w:hAnsi="Arial" w:cs="Arial"/>
          <w:b/>
          <w:sz w:val="20"/>
          <w:szCs w:val="20"/>
          <w:lang w:val="en-GB"/>
        </w:rPr>
      </w:pPr>
      <w:r w:rsidRPr="004C42FD">
        <w:rPr>
          <w:rFonts w:ascii="Arial" w:hAnsi="Arial" w:cs="Arial"/>
          <w:b/>
          <w:sz w:val="20"/>
          <w:szCs w:val="20"/>
          <w:lang w:val="en-GB"/>
        </w:rPr>
        <w:t>PROJECT TITLE:</w:t>
      </w:r>
    </w:p>
    <w:p w14:paraId="26C323F4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SUPERVISOR</w:t>
      </w:r>
      <w:r w:rsidRPr="000A6DFA">
        <w:rPr>
          <w:rFonts w:ascii="Arial" w:hAnsi="Arial" w:cs="Arial"/>
          <w:b/>
          <w:sz w:val="20"/>
          <w:szCs w:val="20"/>
        </w:rPr>
        <w:t>:</w:t>
      </w:r>
      <w:bookmarkStart w:id="0" w:name="_GoBack"/>
      <w:bookmarkEnd w:id="0"/>
    </w:p>
    <w:p w14:paraId="274716FE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</w:p>
    <w:p w14:paraId="6D49CF75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</w:p>
    <w:tbl>
      <w:tblPr>
        <w:tblStyle w:val="GridTable1Light-Accent3"/>
        <w:tblW w:w="10064" w:type="dxa"/>
        <w:tblInd w:w="137" w:type="dxa"/>
        <w:tblLayout w:type="fixed"/>
        <w:tblLook w:val="0480" w:firstRow="0" w:lastRow="0" w:firstColumn="1" w:lastColumn="0" w:noHBand="0" w:noVBand="1"/>
      </w:tblPr>
      <w:tblGrid>
        <w:gridCol w:w="3119"/>
        <w:gridCol w:w="6945"/>
      </w:tblGrid>
      <w:tr w:rsidR="00450A4F" w:rsidRPr="00450A4F" w14:paraId="0D13C78E" w14:textId="77777777" w:rsidTr="003B73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3A8BCC1" w14:textId="77777777" w:rsidR="00450A4F" w:rsidRPr="00450A4F" w:rsidRDefault="00450A4F" w:rsidP="003B7331">
            <w:pPr>
              <w:pStyle w:val="Paragrafo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Research proposal in details</w:t>
            </w:r>
          </w:p>
          <w:p w14:paraId="3B5E1EB1" w14:textId="77777777" w:rsidR="00450A4F" w:rsidRPr="00450A4F" w:rsidRDefault="00450A4F" w:rsidP="003B7331">
            <w:pPr>
              <w:pStyle w:val="Paragrafo"/>
              <w:ind w:left="765"/>
              <w:rPr>
                <w:rFonts w:ascii="Arial" w:hAnsi="Arial" w:cs="Arial"/>
                <w:b w:val="0"/>
                <w:lang w:val="en-GB"/>
              </w:rPr>
            </w:pPr>
          </w:p>
          <w:p w14:paraId="24CC3954" w14:textId="77777777" w:rsidR="00450A4F" w:rsidRPr="00450A4F" w:rsidRDefault="00450A4F" w:rsidP="003B7331">
            <w:pPr>
              <w:pStyle w:val="Paragrafo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 xml:space="preserve">Description of the research proposal that should include: </w:t>
            </w:r>
          </w:p>
          <w:p w14:paraId="49C01ADD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 xml:space="preserve">State of the art and adherence to the chosen research topic </w:t>
            </w:r>
          </w:p>
          <w:p w14:paraId="69D377D5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research objectives</w:t>
            </w:r>
          </w:p>
          <w:p w14:paraId="70A927A1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research methodology</w:t>
            </w:r>
          </w:p>
          <w:p w14:paraId="246231FE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expected results</w:t>
            </w:r>
          </w:p>
          <w:p w14:paraId="6624A354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mandatory research period in a private company</w:t>
            </w:r>
          </w:p>
          <w:p w14:paraId="269AC75A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identifiable outcomes/deliverables</w:t>
            </w:r>
          </w:p>
          <w:p w14:paraId="1ADE8883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  <w:b w:val="0"/>
                <w:lang w:val="en-GB"/>
              </w:rPr>
            </w:pPr>
            <w:r w:rsidRPr="00450A4F">
              <w:rPr>
                <w:rFonts w:ascii="Arial" w:hAnsi="Arial" w:cs="Arial"/>
                <w:b w:val="0"/>
                <w:lang w:val="en-GB"/>
              </w:rPr>
              <w:t>identification of criteria and indicators for outcomes’ measurement and monitoring</w:t>
            </w:r>
          </w:p>
          <w:p w14:paraId="6627C1A2" w14:textId="77777777" w:rsidR="00450A4F" w:rsidRPr="00450A4F" w:rsidRDefault="00450A4F" w:rsidP="00450A4F">
            <w:pPr>
              <w:pStyle w:val="Paragrafo"/>
              <w:numPr>
                <w:ilvl w:val="0"/>
                <w:numId w:val="7"/>
              </w:numPr>
              <w:ind w:left="454"/>
              <w:jc w:val="left"/>
              <w:rPr>
                <w:rFonts w:ascii="Arial" w:hAnsi="Arial" w:cs="Arial"/>
              </w:rPr>
            </w:pPr>
            <w:proofErr w:type="spellStart"/>
            <w:r w:rsidRPr="00450A4F">
              <w:rPr>
                <w:rFonts w:ascii="Arial" w:hAnsi="Arial" w:cs="Arial"/>
                <w:b w:val="0"/>
              </w:rPr>
              <w:t>references</w:t>
            </w:r>
            <w:proofErr w:type="spellEnd"/>
          </w:p>
        </w:tc>
        <w:tc>
          <w:tcPr>
            <w:tcW w:w="6945" w:type="dxa"/>
          </w:tcPr>
          <w:p w14:paraId="1E3C5EF6" w14:textId="77777777" w:rsidR="00450A4F" w:rsidRPr="00450A4F" w:rsidRDefault="00450A4F" w:rsidP="003B7331">
            <w:pPr>
              <w:pStyle w:val="Paragrafo"/>
              <w:ind w:left="765" w:hanging="4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450A4F">
              <w:rPr>
                <w:rFonts w:ascii="Arial" w:hAnsi="Arial" w:cs="Arial"/>
              </w:rPr>
              <w:t xml:space="preserve">(MAX 10.000 </w:t>
            </w:r>
            <w:proofErr w:type="spellStart"/>
            <w:r w:rsidRPr="00450A4F">
              <w:rPr>
                <w:rFonts w:ascii="Arial" w:hAnsi="Arial" w:cs="Arial"/>
              </w:rPr>
              <w:t>characters</w:t>
            </w:r>
            <w:proofErr w:type="spellEnd"/>
            <w:r w:rsidRPr="00450A4F">
              <w:rPr>
                <w:rFonts w:ascii="Arial" w:hAnsi="Arial" w:cs="Arial"/>
              </w:rPr>
              <w:t xml:space="preserve"> </w:t>
            </w:r>
            <w:proofErr w:type="spellStart"/>
            <w:r w:rsidRPr="00450A4F">
              <w:rPr>
                <w:rFonts w:ascii="Arial" w:hAnsi="Arial" w:cs="Arial"/>
              </w:rPr>
              <w:t>excluding</w:t>
            </w:r>
            <w:proofErr w:type="spellEnd"/>
            <w:r w:rsidRPr="00450A4F">
              <w:rPr>
                <w:rFonts w:ascii="Arial" w:hAnsi="Arial" w:cs="Arial"/>
              </w:rPr>
              <w:t xml:space="preserve"> </w:t>
            </w:r>
            <w:proofErr w:type="spellStart"/>
            <w:r w:rsidRPr="00450A4F">
              <w:rPr>
                <w:rFonts w:ascii="Arial" w:hAnsi="Arial" w:cs="Arial"/>
              </w:rPr>
              <w:t>spaces</w:t>
            </w:r>
            <w:proofErr w:type="spellEnd"/>
            <w:r w:rsidRPr="00450A4F">
              <w:rPr>
                <w:rFonts w:ascii="Arial" w:hAnsi="Arial" w:cs="Arial"/>
              </w:rPr>
              <w:t>)</w:t>
            </w:r>
          </w:p>
        </w:tc>
      </w:tr>
    </w:tbl>
    <w:p w14:paraId="4ADB514D" w14:textId="77777777" w:rsidR="00450A4F" w:rsidRPr="000A6DFA" w:rsidRDefault="00450A4F" w:rsidP="00450A4F">
      <w:pPr>
        <w:ind w:left="284" w:right="-852"/>
        <w:rPr>
          <w:rFonts w:ascii="Arial" w:hAnsi="Arial" w:cs="Arial"/>
          <w:b/>
          <w:sz w:val="20"/>
          <w:szCs w:val="20"/>
        </w:rPr>
      </w:pPr>
    </w:p>
    <w:p w14:paraId="682EBD16" w14:textId="77777777" w:rsidR="00201516" w:rsidRPr="000A6DFA" w:rsidRDefault="00201516" w:rsidP="00450A4F">
      <w:pPr>
        <w:jc w:val="center"/>
        <w:rPr>
          <w:rFonts w:ascii="Arial" w:hAnsi="Arial" w:cs="Arial"/>
          <w:b/>
          <w:sz w:val="20"/>
          <w:szCs w:val="20"/>
        </w:rPr>
      </w:pPr>
    </w:p>
    <w:sectPr w:rsidR="00201516" w:rsidRPr="000A6DFA" w:rsidSect="00201516">
      <w:headerReference w:type="default" r:id="rId7"/>
      <w:pgSz w:w="11906" w:h="16838"/>
      <w:pgMar w:top="1417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88527" w14:textId="77777777" w:rsidR="00955F81" w:rsidRDefault="00955F81" w:rsidP="00955F81">
      <w:r>
        <w:separator/>
      </w:r>
    </w:p>
  </w:endnote>
  <w:endnote w:type="continuationSeparator" w:id="0">
    <w:p w14:paraId="4E9ADB8B" w14:textId="77777777" w:rsidR="00955F81" w:rsidRDefault="00955F81" w:rsidP="0095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9C977" w14:textId="77777777" w:rsidR="00955F81" w:rsidRDefault="00955F81" w:rsidP="00955F81">
      <w:r>
        <w:separator/>
      </w:r>
    </w:p>
  </w:footnote>
  <w:footnote w:type="continuationSeparator" w:id="0">
    <w:p w14:paraId="07DB4181" w14:textId="77777777" w:rsidR="00955F81" w:rsidRDefault="00955F81" w:rsidP="00955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B4B1" w14:textId="6619059E" w:rsidR="00877856" w:rsidRPr="009E6976" w:rsidRDefault="00877856" w:rsidP="00877856">
    <w:pPr>
      <w:tabs>
        <w:tab w:val="center" w:pos="4153"/>
        <w:tab w:val="right" w:pos="8306"/>
      </w:tabs>
      <w:rPr>
        <w:b/>
        <w:lang w:val="en-GB"/>
      </w:rPr>
    </w:pPr>
    <w:r>
      <w:rPr>
        <w:noProof/>
        <w:lang w:val="en-GB" w:eastAsia="ko-KR"/>
      </w:rPr>
      <w:drawing>
        <wp:anchor distT="0" distB="0" distL="114300" distR="114300" simplePos="0" relativeHeight="251660288" behindDoc="1" locked="0" layoutInCell="1" allowOverlap="1" wp14:anchorId="5468A63E" wp14:editId="363813DA">
          <wp:simplePos x="0" y="0"/>
          <wp:positionH relativeFrom="column">
            <wp:posOffset>230505</wp:posOffset>
          </wp:positionH>
          <wp:positionV relativeFrom="paragraph">
            <wp:posOffset>-229870</wp:posOffset>
          </wp:positionV>
          <wp:extent cx="1224915" cy="581025"/>
          <wp:effectExtent l="0" t="0" r="0" b="952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6976">
      <w:rPr>
        <w:lang w:val="en-GB"/>
      </w:rPr>
      <w:t xml:space="preserve">                                             </w:t>
    </w:r>
    <w:r w:rsidR="009E6976" w:rsidRPr="009E6976">
      <w:rPr>
        <w:lang w:val="en-GB"/>
      </w:rPr>
      <w:tab/>
    </w:r>
    <w:r w:rsidR="009E6976" w:rsidRPr="009E6976">
      <w:rPr>
        <w:b/>
        <w:color w:val="C00000"/>
        <w:lang w:val="en-GB"/>
      </w:rPr>
      <w:t>JOINT DOCTORATE IN FUSION SCIENCE AND ENGINEERING</w:t>
    </w:r>
  </w:p>
  <w:p w14:paraId="78331125" w14:textId="059C6AE4" w:rsidR="00955F81" w:rsidRPr="009E6976" w:rsidRDefault="00955F81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magine 1" o:spid="_x0000_i102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5745BEF"/>
    <w:multiLevelType w:val="hybridMultilevel"/>
    <w:tmpl w:val="F940D846"/>
    <w:lvl w:ilvl="0" w:tplc="A3E4FC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1B8"/>
    <w:multiLevelType w:val="hybridMultilevel"/>
    <w:tmpl w:val="2A347538"/>
    <w:lvl w:ilvl="0" w:tplc="6E763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E86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AA49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AC5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40A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767F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642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002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8AD1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424366"/>
    <w:multiLevelType w:val="hybridMultilevel"/>
    <w:tmpl w:val="34E0BFB6"/>
    <w:lvl w:ilvl="0" w:tplc="ED00AE8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832FA3"/>
    <w:multiLevelType w:val="hybridMultilevel"/>
    <w:tmpl w:val="8FC603F0"/>
    <w:lvl w:ilvl="0" w:tplc="6BA86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4A1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C804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F45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5D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28A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20A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A027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E8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6D50B30"/>
    <w:multiLevelType w:val="hybridMultilevel"/>
    <w:tmpl w:val="1CD444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10449"/>
    <w:multiLevelType w:val="hybridMultilevel"/>
    <w:tmpl w:val="27184426"/>
    <w:lvl w:ilvl="0" w:tplc="E8B88532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91EDA"/>
    <w:multiLevelType w:val="hybridMultilevel"/>
    <w:tmpl w:val="B3729AB8"/>
    <w:lvl w:ilvl="0" w:tplc="04100019">
      <w:start w:val="1"/>
      <w:numFmt w:val="lowerLetter"/>
      <w:lvlText w:val="%1."/>
      <w:lvlJc w:val="left"/>
      <w:pPr>
        <w:ind w:left="1182" w:hanging="360"/>
      </w:p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</w:lvl>
    <w:lvl w:ilvl="3" w:tplc="0410000F" w:tentative="1">
      <w:start w:val="1"/>
      <w:numFmt w:val="decimal"/>
      <w:lvlText w:val="%4."/>
      <w:lvlJc w:val="left"/>
      <w:pPr>
        <w:ind w:left="3342" w:hanging="360"/>
      </w:p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</w:lvl>
    <w:lvl w:ilvl="6" w:tplc="0410000F" w:tentative="1">
      <w:start w:val="1"/>
      <w:numFmt w:val="decimal"/>
      <w:lvlText w:val="%7."/>
      <w:lvlJc w:val="left"/>
      <w:pPr>
        <w:ind w:left="5502" w:hanging="360"/>
      </w:p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16"/>
    <w:rsid w:val="00093F7A"/>
    <w:rsid w:val="000A6DFA"/>
    <w:rsid w:val="000F3A2E"/>
    <w:rsid w:val="001B1BFE"/>
    <w:rsid w:val="00201516"/>
    <w:rsid w:val="0023652F"/>
    <w:rsid w:val="0024511A"/>
    <w:rsid w:val="003E65F3"/>
    <w:rsid w:val="00450A4F"/>
    <w:rsid w:val="004C42FD"/>
    <w:rsid w:val="00542080"/>
    <w:rsid w:val="00584441"/>
    <w:rsid w:val="00601B9F"/>
    <w:rsid w:val="00613FE7"/>
    <w:rsid w:val="006553FC"/>
    <w:rsid w:val="006A4880"/>
    <w:rsid w:val="006E4FF2"/>
    <w:rsid w:val="006E50E1"/>
    <w:rsid w:val="00861527"/>
    <w:rsid w:val="00877856"/>
    <w:rsid w:val="00910645"/>
    <w:rsid w:val="00917FB6"/>
    <w:rsid w:val="00927544"/>
    <w:rsid w:val="00955F81"/>
    <w:rsid w:val="009B03F7"/>
    <w:rsid w:val="009E6976"/>
    <w:rsid w:val="00EA301C"/>
    <w:rsid w:val="00EB35BE"/>
    <w:rsid w:val="00F4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79C24"/>
  <w15:chartTrackingRefBased/>
  <w15:docId w15:val="{F65AD7F2-677E-450C-A588-1924455A5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5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B3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fo">
    <w:name w:val="Paragrafo"/>
    <w:autoRedefine/>
    <w:qFormat/>
    <w:rsid w:val="00910645"/>
    <w:pPr>
      <w:spacing w:after="0" w:line="240" w:lineRule="auto"/>
      <w:jc w:val="both"/>
    </w:pPr>
    <w:rPr>
      <w:rFonts w:ascii="Calibri" w:eastAsia="Times New Roman" w:hAnsi="Calibri" w:cs="Times New Roman"/>
      <w:bCs/>
      <w:iCs/>
      <w:sz w:val="20"/>
      <w:szCs w:val="24"/>
      <w:lang w:eastAsia="it-IT"/>
    </w:rPr>
  </w:style>
  <w:style w:type="paragraph" w:customStyle="1" w:styleId="Didascalia2">
    <w:name w:val="Didascalia2"/>
    <w:basedOn w:val="Normal"/>
    <w:rsid w:val="00955F81"/>
    <w:pPr>
      <w:autoSpaceDN w:val="0"/>
      <w:jc w:val="center"/>
      <w:textAlignment w:val="baseline"/>
    </w:pPr>
    <w:rPr>
      <w:i/>
      <w:iCs/>
      <w:color w:val="00000A"/>
      <w:sz w:val="64"/>
      <w:szCs w:val="64"/>
    </w:rPr>
  </w:style>
  <w:style w:type="paragraph" w:styleId="Header">
    <w:name w:val="header"/>
    <w:basedOn w:val="Normal"/>
    <w:link w:val="HeaderChar"/>
    <w:unhideWhenUsed/>
    <w:rsid w:val="00955F8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55F8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8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3E6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Elena</dc:creator>
  <cp:keywords/>
  <dc:description/>
  <cp:lastModifiedBy>Minicuci Maurizio</cp:lastModifiedBy>
  <cp:revision>24</cp:revision>
  <dcterms:created xsi:type="dcterms:W3CDTF">2021-10-13T07:30:00Z</dcterms:created>
  <dcterms:modified xsi:type="dcterms:W3CDTF">2024-04-09T11:46:00Z</dcterms:modified>
</cp:coreProperties>
</file>